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9B4251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ՍՆՆԴԱՄԹԵՐՔԻ </w:t>
      </w:r>
      <w:r w:rsidR="009A3863">
        <w:rPr>
          <w:rFonts w:ascii="Sylfaen" w:hAnsi="Sylfaen" w:cs="Times Armenian"/>
          <w:color w:val="auto"/>
          <w:lang w:val="pt-BR"/>
        </w:rPr>
        <w:t xml:space="preserve">  ՁԵՌՔ ԲԵՐՄԱՆ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9B4251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11/2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9B4251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15/1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F77A27">
        <w:tc>
          <w:tcPr>
            <w:tcW w:w="4490" w:type="dxa"/>
          </w:tcPr>
          <w:p w:rsidR="009A3863" w:rsidRPr="00511C7E" w:rsidRDefault="009A3863" w:rsidP="00F77A27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F77A27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>
              <w:rPr>
                <w:rFonts w:ascii="Sylfaen" w:hAnsi="Sylfaen"/>
                <w:sz w:val="20"/>
              </w:rPr>
              <w:t xml:space="preserve">4 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Pr="005A6455">
        <w:rPr>
          <w:rFonts w:ascii="Sylfaen" w:hAnsi="Sylfaen" w:cs="Sylfaen"/>
          <w:sz w:val="20"/>
          <w:szCs w:val="20"/>
          <w:lang w:val="hy-AM"/>
        </w:rPr>
        <w:t>տնտեսական, սանհիգիենիկ եւ լվացքի միջոցներ</w:t>
      </w:r>
      <w:r>
        <w:rPr>
          <w:rFonts w:ascii="Sylfaen" w:hAnsi="Sylfaen"/>
          <w:sz w:val="20"/>
          <w:lang w:val="pt-BR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6B17A2" w:rsidRDefault="00FA212F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pt-BR"/>
        </w:rPr>
        <w:t>2.3</w:t>
      </w:r>
      <w:r w:rsidR="005929B7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Հաշվի առնելով Գ</w:t>
      </w:r>
      <w:r w:rsidR="004279A0" w:rsidRPr="006721A2">
        <w:rPr>
          <w:rFonts w:ascii="Sylfaen" w:hAnsi="Sylfaen"/>
          <w:sz w:val="20"/>
          <w:lang w:val="pt-BR"/>
        </w:rPr>
        <w:t>նորդի գործունեության առանձնահատկությունները</w:t>
      </w:r>
      <w:r w:rsidR="004279A0">
        <w:rPr>
          <w:rFonts w:ascii="Sylfaen" w:hAnsi="Sylfaen"/>
          <w:sz w:val="20"/>
          <w:lang w:val="pt-BR"/>
        </w:rPr>
        <w:t xml:space="preserve">` </w:t>
      </w:r>
      <w:r w:rsidR="004279A0" w:rsidRPr="006721A2">
        <w:rPr>
          <w:rFonts w:ascii="Sylfaen" w:hAnsi="Sylfaen"/>
          <w:sz w:val="20"/>
          <w:lang w:val="pt-BR"/>
        </w:rPr>
        <w:t>/վթարներ, անհետաձգելի  դեպքեր, որոնք հնարավոր չէ կանխավ նախատեսել</w:t>
      </w:r>
      <w:r>
        <w:rPr>
          <w:rFonts w:ascii="Sylfaen" w:hAnsi="Sylfaen"/>
          <w:sz w:val="20"/>
          <w:lang w:val="pt-BR"/>
        </w:rPr>
        <w:t xml:space="preserve"> : </w:t>
      </w:r>
      <w:r w:rsidR="009814DA">
        <w:rPr>
          <w:rFonts w:ascii="Sylfaen" w:hAnsi="Sylfaen"/>
          <w:sz w:val="20"/>
          <w:lang w:val="pt-BR"/>
        </w:rPr>
        <w:t xml:space="preserve"> Ապրանք</w:t>
      </w:r>
      <w:r w:rsidR="004279A0" w:rsidRPr="006721A2">
        <w:rPr>
          <w:rFonts w:ascii="Sylfaen" w:hAnsi="Sylfaen"/>
          <w:sz w:val="20"/>
          <w:lang w:val="pt-BR"/>
        </w:rPr>
        <w:t>ի գնումը և մատակարարումը իրականացվում է</w:t>
      </w:r>
      <w:r w:rsidR="004279A0">
        <w:rPr>
          <w:rFonts w:ascii="Sylfaen" w:hAnsi="Sylfaen"/>
          <w:sz w:val="20"/>
          <w:lang w:val="pt-BR"/>
        </w:rPr>
        <w:t xml:space="preserve"> միայն</w:t>
      </w:r>
      <w:r w:rsidR="00311FCF">
        <w:rPr>
          <w:rFonts w:ascii="Sylfaen" w:hAnsi="Sylfaen"/>
          <w:sz w:val="20"/>
          <w:lang w:val="pt-BR"/>
        </w:rPr>
        <w:t xml:space="preserve"> </w:t>
      </w:r>
      <w:r w:rsidR="00CE32D7">
        <w:rPr>
          <w:rFonts w:ascii="Sylfaen" w:hAnsi="Sylfaen"/>
          <w:sz w:val="20"/>
          <w:lang w:val="pt-BR"/>
        </w:rPr>
        <w:t>Գ</w:t>
      </w:r>
      <w:r w:rsidR="004279A0" w:rsidRPr="006721A2">
        <w:rPr>
          <w:rFonts w:ascii="Sylfaen" w:hAnsi="Sylfaen"/>
          <w:sz w:val="20"/>
          <w:lang w:val="pt-BR"/>
        </w:rPr>
        <w:t>նորդի կողմից նախապես ներկայացվա</w:t>
      </w:r>
      <w:r w:rsidR="009814DA">
        <w:rPr>
          <w:rFonts w:ascii="Sylfaen" w:hAnsi="Sylfaen"/>
          <w:sz w:val="20"/>
          <w:lang w:val="pt-BR"/>
        </w:rPr>
        <w:t xml:space="preserve">ծ ծավալով, </w:t>
      </w:r>
      <w:r w:rsidR="00CE32D7">
        <w:rPr>
          <w:rFonts w:ascii="Sylfaen" w:hAnsi="Sylfaen"/>
          <w:sz w:val="20"/>
          <w:lang w:val="pt-BR"/>
        </w:rPr>
        <w:t>քանակով և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>
        <w:rPr>
          <w:rFonts w:ascii="Sylfaen" w:hAnsi="Sylfaen" w:cs="Sylfaen"/>
          <w:sz w:val="20"/>
          <w:lang w:val="pt-BR"/>
        </w:rPr>
        <w:t xml:space="preserve"> եւ գործում է մինչեւ 31.12.14թ.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521F60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521F60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521F60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521F60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521F60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lastRenderedPageBreak/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7C7884">
        <w:rPr>
          <w:rFonts w:ascii="Sylfaen" w:hAnsi="Sylfaen" w:cs="Sylfaen"/>
          <w:b w:val="0"/>
          <w:color w:val="auto"/>
          <w:lang w:val="es-ES"/>
        </w:rPr>
        <w:t>«ՎԲԿ-ՇՀԱՊՁԲ-11/1</w:t>
      </w:r>
      <w:r w:rsidR="009B4251">
        <w:rPr>
          <w:rFonts w:ascii="Sylfaen" w:hAnsi="Sylfaen" w:cs="Sylfaen"/>
          <w:b w:val="0"/>
          <w:color w:val="auto"/>
          <w:lang w:val="es-ES"/>
        </w:rPr>
        <w:t>2-15-1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7C7884" w:rsidRPr="001E0076" w:rsidRDefault="009B4251" w:rsidP="007C7884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ՍՆՆԴԱՄԹԵՐՔԻ </w:t>
      </w:r>
    </w:p>
    <w:p w:rsidR="00A70E48" w:rsidRDefault="00A70E4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  <w:r w:rsidRPr="00A70E48">
        <w:rPr>
          <w:rFonts w:ascii="Sylfaen" w:hAnsi="Sylfaen" w:cs="Calibri"/>
          <w:b/>
          <w:bCs/>
        </w:rPr>
        <w:t>ՏԵԽՆԻԿԱԿԱՆ</w:t>
      </w:r>
      <w:r w:rsidRPr="005929B7">
        <w:rPr>
          <w:rFonts w:ascii="Sylfaen" w:hAnsi="Sylfaen" w:cs="Calibri"/>
          <w:b/>
          <w:bCs/>
          <w:lang w:val="es-ES"/>
        </w:rPr>
        <w:t xml:space="preserve"> </w:t>
      </w:r>
      <w:r w:rsidRPr="00A70E48">
        <w:rPr>
          <w:rFonts w:ascii="Sylfaen" w:hAnsi="Sylfaen" w:cs="Calibri"/>
          <w:b/>
          <w:bCs/>
        </w:rPr>
        <w:t>ԲՆՈՒԹԱԳԻՐ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1478" w:type="dxa"/>
        <w:tblInd w:w="-1050" w:type="dxa"/>
        <w:tblLook w:val="04A0"/>
      </w:tblPr>
      <w:tblGrid>
        <w:gridCol w:w="440"/>
        <w:gridCol w:w="2054"/>
        <w:gridCol w:w="731"/>
        <w:gridCol w:w="7380"/>
        <w:gridCol w:w="873"/>
      </w:tblGrid>
      <w:tr w:rsidR="005C42F4" w:rsidRPr="005C42F4" w:rsidTr="005C42F4">
        <w:trPr>
          <w:trHeight w:val="70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²Ýí³ÝáõÙ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â/Ù</w:t>
            </w:r>
          </w:p>
        </w:tc>
        <w:tc>
          <w:tcPr>
            <w:tcW w:w="7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î»ËÝÇÏ³Ï³Ý µÝáõÃ³·Çñ</w:t>
            </w: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F4" w:rsidRPr="005C42F4" w:rsidRDefault="005C42F4" w:rsidP="005C42F4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</w:t>
            </w:r>
          </w:p>
        </w:tc>
      </w:tr>
      <w:tr w:rsidR="005C42F4" w:rsidRPr="005C42F4" w:rsidTr="005C42F4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&lt;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Նարինե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&gt;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հեղուկ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0.200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գր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3000</w:t>
            </w:r>
          </w:p>
        </w:tc>
      </w:tr>
      <w:tr w:rsidR="005C42F4" w:rsidRPr="005C42F4" w:rsidTr="005C42F4">
        <w:trPr>
          <w:trHeight w:val="11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Ù³ïÝ³ù³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Ցորենի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պատրաստված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31-99։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2-III-4.9-01-2010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հիգիենիկ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նորմատիվների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”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հոդվածի։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Պիտանելիության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մնացորդային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90 %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570·.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600</w:t>
            </w:r>
          </w:p>
        </w:tc>
      </w:tr>
      <w:tr w:rsidR="005C42F4" w:rsidRPr="005C42F4" w:rsidTr="005C42F4">
        <w:trPr>
          <w:trHeight w:val="15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Ցորենի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պատրաստված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31-99։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N 2-III-4.9-01-2010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հիգիենիկ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նորմատիվների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”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հոդվածի։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Պիտանելիության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մնացորդային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90 %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Քաշը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280·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100</w:t>
            </w:r>
          </w:p>
        </w:tc>
      </w:tr>
      <w:tr w:rsidR="005C42F4" w:rsidRPr="005C42F4" w:rsidTr="005C42F4">
        <w:trPr>
          <w:trHeight w:val="187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²ÉÛáõñ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Ցորենի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ալյուրին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բնորոշ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կողմնակի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հոտի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դառնության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փտահոտի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բորբոսի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Խոնավության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15 %-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մետաղամագնիսական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խառնուրդները՝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3,0%-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մոխրի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0.75%,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սոսնձանյութի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քանակությունը՝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առնվազն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30,0%: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ՀՍՏ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280-2007: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N 2-III-4.9-01-2010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հիգիենիկ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նորմատիվների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</w:tr>
      <w:tr w:rsidR="005C42F4" w:rsidRPr="005C42F4" w:rsidTr="005C42F4">
        <w:trPr>
          <w:trHeight w:val="27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Þ³ù³ñ³í³½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գույնի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սորուն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քաղցր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կողմնակի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հոտի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ինչպես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վիճակում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այնպես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էլ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Շաքարի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լուծույթը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պետք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թափանցիկ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չլուծված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նստվածքի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կողմնակի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խառնուկների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սախարոզի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99,75%-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նյութի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վրա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հաշված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խոնավության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0,14%-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ֆեռոխառնուկների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0,0003%-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21-94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2-III-4.9-01-2010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հիգիենիկ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նորմատիվների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իսկ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Պիտանելիության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մնացորդային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մատակարարման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սահմանված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50%-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</w:tr>
      <w:tr w:rsidR="005C42F4" w:rsidRPr="005C42F4" w:rsidTr="005C42F4">
        <w:trPr>
          <w:trHeight w:val="22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Î³ñ³·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Սերուցքային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յուղայնությունը՝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71,5-82,5%,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բարձր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վիճակում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պրոտեինի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պարունակությունը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0,7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ածխաջուր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0,7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740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կկալ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200-250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20-25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կգ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գործարանային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փաթեթներով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37-91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համարժեք։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մակնշումը՝ըստ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.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1925-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կաթնամթերքին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արտադրությանը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ներկայացվող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պահանջների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</w:tr>
      <w:tr w:rsidR="005C42F4" w:rsidRPr="005C42F4" w:rsidTr="005C42F4">
        <w:trPr>
          <w:trHeight w:val="21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Î³ñ³· ëåñ»¹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Արտադրողի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պայմանների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համաձայն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սփրեդ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յուղածո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էմուլսիոն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մթերք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մեջ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ընդհանուր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կազմում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39-95%,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կաթնայուղի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զանգվածային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կազմում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15-50 %,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օժտված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պլաստիկ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հեշտ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քսվող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թանձրությամբ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պատրաստված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կաթնայուղից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սերուցքից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թորազտված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գերեթերացված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հիդրոգենացված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բուսական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յուղերից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բաղադրությունից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1925-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: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</w:tr>
      <w:tr w:rsidR="005C42F4" w:rsidRPr="005C42F4" w:rsidTr="005C42F4">
        <w:trPr>
          <w:trHeight w:val="19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´ñÇÝÓ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խոշոր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բարձր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չկոտրած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լայնությունից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բաժանվում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իցմինչև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տիպերի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խոնավությունը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13%-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մինչև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6293-90։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.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2007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հունվարի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22-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‚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Հացահատիկին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վերամշակմանը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օգտահանմանը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ներկայացվող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պահանջների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"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"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"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.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</w:tr>
      <w:tr w:rsidR="005C42F4" w:rsidRPr="005C42F4" w:rsidTr="005C42F4">
        <w:trPr>
          <w:trHeight w:val="12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êåÇï³Ï³Ó³í³ñ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Ø³ùáõñ, ãáñ` ËáÝ³íáõÃÛáõÝÁ 14%-Çó áã ³í»ÉÇ, ÙÇçÇÝ ãáñáõÃÛáõÝÁ` 14.0-17.0% áã ³í»ÉÇ, ¶úêî 7066-77: ²Ýíï³Ý•áõÃÛáõÝÝ Áëï N 2-III-4.9-01-2010 ë³ÝÇï³ñ³Ñ³Ù³×³ñ³Ï³ÛÇÝ Ï³ÝáÝÝ»ñÇ ¨ ÝáñÙ»ñÇ ¨ §êÝÝ¹³ÙÃ»ñùÇ ³Ýíï³Ý•áõÃÛ³Ý Ù³ëÇÝ¦ ÐÐ ûñ»ÝùÇ 9-ñ¹ Ñá¹í³ÍÇ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</w:tr>
      <w:tr w:rsidR="005C42F4" w:rsidRPr="005C42F4" w:rsidTr="005C42F4">
        <w:trPr>
          <w:trHeight w:val="11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Գարեձավար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Ø³ùáõñ, ãáñ` ËáÝ³íáõÃÛáõÝÁ 14%-Çó áã ³í»ÉÇ, ÙÇçÇÝ ãáñáõÃÛáõÝÁ` 14.0-17.0% áã ³í»ÉÇ, ¶úêî 7066-77: ²Ýíï³Ý•áõÃÛáõÝÝ Áëï N 2-III-4.9-01-2010 ë³ÝÇï³ñ³Ñ³Ù³×³ñ³Ï³ÛÇÝ Ï³ÝáÝÝ»ñÇ ¨ ÝáñÙ»ñÇ ¨ §êÝÝ¹³ÙÃ»ñùÇ ³Ýíï³Ý•áõÃÛ³Ý Ù³ëÇÝ¦ ÐÐ ûñ»ÝùÇ 9-ñ¹ Ñá¹í³ÍÇ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</w:tr>
      <w:tr w:rsidR="005C42F4" w:rsidRPr="005C42F4" w:rsidTr="005C42F4">
        <w:trPr>
          <w:trHeight w:val="15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Ø³Ï³ñáÝ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Մակարոնեղեն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անդրոժ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խմորից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կախված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որակից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A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պինդ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ցորենի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), </w:t>
            </w:r>
            <w:r w:rsidRPr="005C42F4">
              <w:rPr>
                <w:rFonts w:ascii="Arial" w:hAnsi="Arial" w:cs="Arial"/>
                <w:sz w:val="20"/>
                <w:szCs w:val="20"/>
                <w:lang w:val="ru-RU" w:eastAsia="ru-RU"/>
              </w:rPr>
              <w:t>Б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փափուկ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ապակենման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ցորենի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), B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հացաթխման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ցորենի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ալյուրից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չափածրարված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չափածրարման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875-92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համարժեք։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Անվտանգությունը՝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2-III-4.9-01-2010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հիգիենիկ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նորմատիվների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իսկ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</w:tr>
      <w:tr w:rsidR="005C42F4" w:rsidRPr="005C42F4" w:rsidTr="005C42F4">
        <w:trPr>
          <w:trHeight w:val="19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Հնդկաձավար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Հնդկաձավար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I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II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խոնավությունը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14,0 %-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հատիկները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97,5 %-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2007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հունվարի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22-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Հացահատիկին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վերամշակմանը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օգտահանմանը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ներկայացվող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պահանջների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հոդվածի։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Պիտանելիության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մնացորդային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70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</w:tr>
      <w:tr w:rsidR="005C42F4" w:rsidRPr="005C42F4" w:rsidTr="005C42F4">
        <w:trPr>
          <w:trHeight w:val="21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³×³ñÇ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Ստացված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հաճարի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հատիկներից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հատիկներով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խոնավությունը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15 %-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փաթեթավորումը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50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կգ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պարկերով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2007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.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հունվարի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22-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Հացահատիկին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վերամշակմանը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օգտահանմանը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ներկայացվող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պահանջների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11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Ò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Ø³ùáõñ, ãáñ` ËáÝ³íáõÃÛáõÝÁ 14%-Çó áã ³í»ÉÇ, ÙÇçÇÝ ãáñáõÃÛáõÝÁ` 14.0-17.0% áã ³í»ÉÇ, ¶úêî 7066-77: ²Ýíï³Ý•áõÃÛáõÝÝ Áëï N 2-III-4.9-01-2010 ë³ÝÇï³ñ³Ñ³Ù³×³ñ³Ï³ÛÇÝ Ï³ÝáÝÝ»ñÇ ¨ ÝáñÙ»ñÇ ¨ §êÝÝ¹³ÙÃ»ñùÇ ³Ýíï³Ý•áõÃÛ³Ý Ù³ëÇÝ¦ ÐÐ ûñ»ÝùÇ 9-ñ¹ Ñá¹í³ÍÇ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10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Ð»ñÏáõÉ»ë 400.·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Ø³ùáõñ, ãáñ` ËáÝ³íáõÃÛáõÝÁ 14%-Çó áã ³í»ÉÇ, ÙÇçÇÝ ãáñáõÃÛáõÝÁ` 14.0-17.0% áã ³í»ÉÇ, ¶úêî 7066-77: ²Ýíï³Ý•áõÃÛáõÝÝ Áëï N 2-III-4.9-01-2010 ë³ÝÇï³ñ³Ñ³Ù³×³ñ³Ï³ÛÇÝ Ï³ÝáÝÝ»ñÇ ¨ ÝáñÙ»ñÇ ¨ §êÝÝ¹³ÙÃ»ñùÇ ³Ýíï³Ý•áõÃÛ³Ý Ù³ëÇÝ¦ ÐÐ ûñ»ÝùÇ 9-ñ¹ Ñá¹í³ÍÇ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</w:tr>
      <w:tr w:rsidR="005C42F4" w:rsidRPr="005C42F4" w:rsidTr="005C42F4">
        <w:trPr>
          <w:trHeight w:val="8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Լապշա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²Ýíï³Ý•áõÃÛáõÝÝ Áëï N 2-III-4.9-01-2010 ë³ÝÇï³ñ³Ñ³Ù³×³ñ³Ï³ÛÇÝ Ï³ÝáÝÝ»ñÇ ¨ ÝáñÙ»ñÇ ¨ §êÝÝ¹³ÙÃ»ñùÇ ³Ýíï³Ý•áõÃÛ³Ý Ù³ëÇÝ¦ ÐÐ ûñ»ÝùÇ 9-ñ¹ Ñá¹í³ÍÇ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10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ì»ñÙÇß»É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Ø³Ï³ñáÝ»Õ»Ý ³Ý¹ñáÅ ËÙáñÇó, ã³÷³Íñ³ñí³Í, ¶úêî 875-92 Ï³Ù Ñ³Ù³ñÅ»ù: ²Ýíï³Ý•áõÃÛáõÝÝ Áëï N 2-III-4.9-01-2010 ë³ÝÇï³ñ³Ñ³Ù³×³ñ³Ï³ÛÇÝ Ï³ÝáÝÝ»ñÇ ¨ ÝáñÙ»ñÇ ¨ §êÝÝ¹³ÙÃ»ñùÇ ³Ýíï³Ý•áõÃÛ³Ý Ù³ëÇÝ¦ ÐÐ ûñ»ÝùÇ 9-ñ¹ Ñá¹í³ÍÇ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24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ØÇë ï³í³ñÇ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Տեղական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փափուկ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տավարի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պաղեցրած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փափուկ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ոսկորի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զարգացած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մկաններով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C 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մինչև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C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ջերմաստիճանի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պայմաններում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6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 I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պարարտության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պաղեցրած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մսի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մակերեսը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չպետք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խոնավ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ոսկորի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մսի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հարաբերակցությունը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համապատասխանաբար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  0 %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100 %,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փաթեթավորումը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արկղերով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19-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1560-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Մսի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մսամթերքի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342-2011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: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70</w:t>
            </w:r>
          </w:p>
        </w:tc>
      </w:tr>
      <w:tr w:rsidR="005C42F4" w:rsidRPr="005C42F4" w:rsidTr="005C42F4">
        <w:trPr>
          <w:trHeight w:val="18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Òáõ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01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Ձու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սեղանի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դիետիկ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 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տեսակավորված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զանգվածի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դիետիկ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սեղանի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ձվինը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25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սառնարանային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պայմաններում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120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182-2012։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2011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թվականի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սեպտեմբերի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29-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հաստատելու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» N 1438-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հոդվածի։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Պիտանելիության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մնացորդային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250</w:t>
            </w:r>
          </w:p>
        </w:tc>
      </w:tr>
      <w:tr w:rsidR="005C42F4" w:rsidRPr="005C42F4" w:rsidTr="005C42F4">
        <w:trPr>
          <w:trHeight w:val="12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´áõë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ÛáõÕ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Արևածաղկի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ձեթ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ռաֆինացված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):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Պատրաստված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արևածաղկի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սերմերի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լուծամզման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ճզմման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եղանակով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բարձր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զտված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հոտազերծված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1129-93։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2-III-4.9-01-2010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հիգիենիկ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նորմատիվների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հոդվածի։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անր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կերակրի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Կերակրի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բարձր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յոդացված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239-2005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Պիտանելիության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օրվանից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12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ամիս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: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16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Â»Û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թեյ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Բայխաթեյ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չափածրարված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խոշոր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տերևներով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հատիկավորված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մանր։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Միանգամյա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օգտագործման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թեյի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տոպրակները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տեսակավորված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2, 2,5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փաթեթներով։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Փունջ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բարձրորակ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I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1937-90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1938-90։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2-III-4.9-01-2010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հիգիենիկ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նորմատիվների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իսկ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”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20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Î³ñïáýÇÉ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Վաղահաս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ուշահաս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I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չցրտահարված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վնասվածքների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ձվաձև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 5%,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3,5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5 %,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ձվաձև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(4-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(4-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4,5)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20%,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ձվաձև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(5-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) 55%,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(5-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5,5)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55%,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կլոր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ձվաձև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(6-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7)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20%,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երկարացված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(6-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6,5)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20%: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Տեսականու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մաքրությունը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90 %-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փաթեթավորումը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չափածրարման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.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1913-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պտուղ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բանջարեղենի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: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700</w:t>
            </w:r>
          </w:p>
        </w:tc>
      </w:tr>
      <w:tr w:rsidR="005C42F4" w:rsidRPr="005C42F4" w:rsidTr="005C42F4">
        <w:trPr>
          <w:trHeight w:val="14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êáË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կծու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կիսակծու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քաղցր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ընտիր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տրամագիծը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        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27166-86,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1913-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‚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պտուղբանջարեղենի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</w:t>
            </w:r>
          </w:p>
        </w:tc>
      </w:tr>
      <w:tr w:rsidR="005C42F4" w:rsidRPr="005C42F4" w:rsidTr="005C42F4">
        <w:trPr>
          <w:trHeight w:val="26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Î³Õ³Ùµ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26768-85)  55% 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վաղահաս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 45%-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միջահաս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տեսքը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գլուխները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ամբողջական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հիվանդությունների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չծլած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մաքուր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բուսաբանական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վնասվածքների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Գլուխները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պետք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լինեն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լիովին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կազմավորված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ամուր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փխրուն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չլխկած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Գլուխների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մաքրման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աստիճանը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կաղամբի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գլուխները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մաքրված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լինեն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մինչև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կանաչ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սպիտակ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տերևների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խիտ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մակերեսը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Կաղամբակոթի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երկարությունը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Մեխանիկական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վնասվածքներով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ճաքերով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ցրտահարված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գլուխների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մթերումը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թույլատրվում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Մաքրված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գլուխների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քաշը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   -    0.7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կգ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100</w:t>
            </w:r>
          </w:p>
        </w:tc>
      </w:tr>
      <w:tr w:rsidR="005C42F4" w:rsidRPr="005C42F4" w:rsidTr="005C42F4">
        <w:trPr>
          <w:trHeight w:val="219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´³½áõÏ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Արտաքին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տեսքը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արմատապտուղները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ամբողջական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հիվանդությունների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չոր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չկեղտոտված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առանց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ճաքերի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վնասվածքների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Ներքին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կառուցվածքը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միջուկը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հյութալի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մուգ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կարմիր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տարբեր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երանգների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br/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Արմատապտուղների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չափսերը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ամենամեծ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լայնակի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տրամագծով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) 5-14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Թույլատրվում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է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շեղումներ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նշված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չափսերից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մեխանիկական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վնասվածքներով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  3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խորությամբ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ընդհանուր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5%-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: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Արմատապտուղներին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կպած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հողի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ավել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ընդհանուր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քանակի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1%: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</w:tr>
      <w:tr w:rsidR="005C42F4" w:rsidRPr="005C42F4" w:rsidTr="005C42F4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¸¹ÙÇÏ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Â³ñÙ, Áëï ë³ÝÇï³ñ³Ñ³Ù³×³ñ³Ï³ÛÇÝ ÝáñÙ»ñÇ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</w:tr>
      <w:tr w:rsidR="005C42F4" w:rsidRPr="005C42F4" w:rsidTr="005C42F4">
        <w:trPr>
          <w:trHeight w:val="147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¶³½³ñ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Սովարական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ընտիր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26767-85։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մակնշումը՝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1913-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պտուղ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բանջարեղենի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”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</w:tr>
      <w:tr w:rsidR="005C42F4" w:rsidRPr="005C42F4" w:rsidTr="005C42F4">
        <w:trPr>
          <w:trHeight w:val="8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Սամիթ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2-III-4,9-01-2003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2,3,2-1078-01)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սանիտարահամաճարակային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ՙՍննդամթերքի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մասին՚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</w:tr>
      <w:tr w:rsidR="005C42F4" w:rsidRPr="005C42F4" w:rsidTr="005C42F4">
        <w:trPr>
          <w:trHeight w:val="8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Համեմ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2-III-4,9-01-2003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2,3,2-1078-01)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սանիտարահամաճարակային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ՙՍննդամթերքի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մասին՚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</w:tr>
      <w:tr w:rsidR="005C42F4" w:rsidRPr="005C42F4" w:rsidTr="005C42F4">
        <w:trPr>
          <w:trHeight w:val="10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Մաղադանոս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 2-III-4,9-01-2003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2,3,2-1078-01)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սանիտարահամաճարակային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ՙՍննդամթերքի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մասին՚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</w:tr>
      <w:tr w:rsidR="005C42F4" w:rsidRPr="005C42F4" w:rsidTr="005C42F4">
        <w:trPr>
          <w:trHeight w:val="16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ÊÝÓáñ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Խնձոր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պտղաբանական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I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խմբի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Հայաստանի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տարբեր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տեսակների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նեղ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տրամագիծը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5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21122-75,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1913-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պտուղ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բանջարեղենի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”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300</w:t>
            </w:r>
          </w:p>
        </w:tc>
      </w:tr>
      <w:tr w:rsidR="005C42F4" w:rsidRPr="005C42F4" w:rsidTr="005C42F4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â³ÙÇã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Միջին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չափսերի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</w:tr>
      <w:tr w:rsidR="005C42F4" w:rsidRPr="005C42F4" w:rsidTr="005C42F4">
        <w:trPr>
          <w:trHeight w:val="10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Պաստերացված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կովի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3 %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յուղայնությամբ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թթվայնությունը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16-210T,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ԳՕՍՏ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13277-79: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N 2-III-4,9-01-2003 (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ՌԴ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2,3,2-1078-01)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սանիտարահամաճարակային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նորմերի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ՙՍննդամթերքի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մասին՚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230</w:t>
            </w:r>
          </w:p>
        </w:tc>
      </w:tr>
      <w:tr w:rsidR="005C42F4" w:rsidRPr="005C42F4" w:rsidTr="005C42F4">
        <w:trPr>
          <w:trHeight w:val="16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Î³ÃÝ³ßáé 0.2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Կաթնաշոռ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18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9,0%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պարունակությամբ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թթվայնությունը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210-240 °T,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փաթեթավորված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սպառողական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տարաներով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N1925-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կաթնամթերքին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արտադրությանը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ներկայացվող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պահանջների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հոդվածի։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240</w:t>
            </w:r>
          </w:p>
        </w:tc>
      </w:tr>
      <w:tr w:rsidR="005C42F4" w:rsidRPr="005C42F4" w:rsidTr="005C42F4">
        <w:trPr>
          <w:trHeight w:val="165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36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ÂÃí³ë»ñ 0.2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արմ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կովի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յուղայնությունը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20 %-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թթվայնությունը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` 65-100 0T,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1925-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կաթնամթերքին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արտադրությանը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ներկայացվող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պահանջների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“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”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հոդվածի։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Պիտանելիության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մնացորդային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ժամկետը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90 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%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240</w:t>
            </w:r>
          </w:p>
        </w:tc>
      </w:tr>
      <w:tr w:rsidR="005C42F4" w:rsidRPr="005C42F4" w:rsidTr="005C42F4">
        <w:trPr>
          <w:trHeight w:val="15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Ø³ÍáÝ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7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5C42F4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Թարմ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կովի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յուղայնությունը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3%-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ոչ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պակաս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թթվայնությունը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65-1000T,: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անվտանգությունը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մակնշումը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`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ըստ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կառավարության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2006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թ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.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դեկտեմբերի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21-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N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1925-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որոշմամբ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հաստատված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,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կաթնամթերքին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դրանց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արտադրությանը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ներկայացվող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պահանջների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տեխնիկական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կանոնակարգի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և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Սննդամթերքի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անվտանգության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մասին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»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օրենքի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8-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րդ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հոդվածի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>։</w:t>
            </w:r>
          </w:p>
        </w:tc>
        <w:tc>
          <w:tcPr>
            <w:tcW w:w="8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5C42F4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200</w:t>
            </w:r>
          </w:p>
        </w:tc>
      </w:tr>
    </w:tbl>
    <w:p w:rsidR="004C2458" w:rsidRPr="00AE3165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4C2458" w:rsidRPr="00680E0B" w:rsidRDefault="004C2458" w:rsidP="00680E0B">
      <w:pPr>
        <w:rPr>
          <w:rFonts w:ascii="Sylfaen" w:hAnsi="Sylfaen"/>
        </w:rPr>
      </w:pPr>
    </w:p>
    <w:p w:rsidR="00680E0B" w:rsidRPr="00743443" w:rsidRDefault="00680E0B" w:rsidP="00680E0B"/>
    <w:p w:rsidR="004C2458" w:rsidRDefault="004C2458" w:rsidP="00680E0B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7C7884" w:rsidRDefault="007C788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7C7884" w:rsidRDefault="007C788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7C7884" w:rsidRPr="005929B7" w:rsidRDefault="007C788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2A3C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2A3C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2A3C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6B17A2" w:rsidRPr="005A154A" w:rsidRDefault="00A87778" w:rsidP="006B17A2">
      <w:pPr>
        <w:jc w:val="right"/>
        <w:rPr>
          <w:rFonts w:ascii="Sylfaen" w:hAnsi="Sylfaen"/>
          <w:sz w:val="20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>
        <w:rPr>
          <w:rFonts w:ascii="Sylfaen" w:hAnsi="Sylfaen" w:cs="Times Armenian"/>
          <w:sz w:val="20"/>
        </w:rPr>
        <w:t>2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6B17A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9B4251">
        <w:rPr>
          <w:rFonts w:ascii="Sylfaen" w:hAnsi="Sylfaen" w:cs="Sylfaen"/>
          <w:sz w:val="20"/>
          <w:lang w:val="es-ES"/>
        </w:rPr>
        <w:t>«ՎԲԿ-ՇՀԱՊՁԲ-11/2-15-1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AD6E2F" w:rsidRDefault="00F350B5" w:rsidP="00AD6E2F">
      <w:pPr>
        <w:rPr>
          <w:rFonts w:ascii="Sylfaen" w:hAnsi="Sylfaen"/>
          <w:sz w:val="20"/>
          <w:lang w:val="es-ES"/>
        </w:rPr>
      </w:pPr>
      <w:r w:rsidRPr="00F350B5">
        <w:rPr>
          <w:rFonts w:ascii="Sylfaen" w:hAnsi="Sylfaen"/>
          <w:noProof/>
        </w:rPr>
        <w:pict>
          <v:rect id="Rectangle 9" o:spid="_x0000_s1026" style="position:absolute;margin-left:-39.8pt;margin-top:1.2pt;width:186.75pt;height:3.55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F350B5">
        <w:rPr>
          <w:rFonts w:ascii="Sylfaen" w:hAnsi="Sylfaen"/>
          <w:noProof/>
          <w:sz w:val="20"/>
        </w:rPr>
        <w:pict>
          <v:rect id="Rectangle 8" o:spid="_x0000_s1027" style="position:absolute;margin-left:279pt;margin-top:.8pt;width:196.95pt;height:9.7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6B17A2" w:rsidRPr="00EF2A3F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ED7863" w:rsidRDefault="000D0B04" w:rsidP="00ED7863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 </w:t>
      </w:r>
      <w:r w:rsidR="004C2458">
        <w:rPr>
          <w:rFonts w:ascii="Sylfaen" w:hAnsi="Sylfaen" w:cs="Times Armenian"/>
          <w:b/>
          <w:lang w:val="pt-BR"/>
        </w:rPr>
        <w:t xml:space="preserve">                   </w:t>
      </w:r>
    </w:p>
    <w:p w:rsidR="009B4251" w:rsidRPr="00A70E48" w:rsidRDefault="009B4251" w:rsidP="009B4251">
      <w:pPr>
        <w:ind w:left="-66"/>
        <w:jc w:val="both"/>
        <w:rPr>
          <w:rFonts w:ascii="Sylfaen" w:hAnsi="Sylfaen"/>
          <w:sz w:val="20"/>
          <w:lang w:val="es-ES"/>
        </w:rPr>
      </w:pPr>
    </w:p>
    <w:p w:rsidR="009B4251" w:rsidRPr="001E0076" w:rsidRDefault="009B4251" w:rsidP="009B4251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ՍՆՆԴԱՄԹԵՐՔԻ </w:t>
      </w:r>
    </w:p>
    <w:p w:rsidR="007C7884" w:rsidRPr="007C7884" w:rsidRDefault="007C7884" w:rsidP="007C7884">
      <w:pPr>
        <w:rPr>
          <w:lang w:val="pt-BR" w:eastAsia="ru-RU"/>
        </w:rPr>
      </w:pPr>
    </w:p>
    <w:p w:rsidR="006B17A2" w:rsidRPr="007C7884" w:rsidRDefault="00ED7863" w:rsidP="007C7884">
      <w:pPr>
        <w:pStyle w:val="Heading2"/>
        <w:jc w:val="center"/>
        <w:rPr>
          <w:rFonts w:ascii="Sylfaen" w:hAnsi="Sylfaen"/>
          <w:color w:val="auto"/>
          <w:lang w:val="pt-BR"/>
        </w:rPr>
      </w:pPr>
      <w:r w:rsidRPr="009B4251">
        <w:rPr>
          <w:rFonts w:ascii="Sylfaen" w:hAnsi="Sylfaen" w:cs="Sylfaen"/>
          <w:lang w:val="pt-BR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ԳՆՄԱՆ</w:t>
      </w:r>
      <w:r w:rsidR="00AD6E2F" w:rsidRPr="007C7884">
        <w:rPr>
          <w:rFonts w:ascii="Sylfaen" w:hAnsi="Sylfaen" w:cs="Sylfaen"/>
          <w:color w:val="auto"/>
          <w:lang w:val="es-ES"/>
        </w:rPr>
        <w:t xml:space="preserve"> </w:t>
      </w:r>
      <w:r w:rsidR="00AD6E2F" w:rsidRPr="007C7884">
        <w:rPr>
          <w:rFonts w:ascii="Sylfaen" w:hAnsi="Sylfaen" w:cs="Sylfaen"/>
          <w:color w:val="auto"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514" w:type="dxa"/>
        <w:tblInd w:w="-570" w:type="dxa"/>
        <w:tblLook w:val="04A0"/>
      </w:tblPr>
      <w:tblGrid>
        <w:gridCol w:w="440"/>
        <w:gridCol w:w="2054"/>
        <w:gridCol w:w="731"/>
        <w:gridCol w:w="1194"/>
        <w:gridCol w:w="283"/>
        <w:gridCol w:w="1559"/>
        <w:gridCol w:w="1276"/>
        <w:gridCol w:w="1418"/>
        <w:gridCol w:w="1559"/>
      </w:tblGrid>
      <w:tr w:rsidR="005C42F4" w:rsidRPr="005C42F4" w:rsidTr="0060568C">
        <w:trPr>
          <w:trHeight w:val="70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 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²Ýí³ÝáõÙ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â/Ù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F4" w:rsidRDefault="005C42F4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III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IV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</w:tr>
      <w:tr w:rsidR="005C42F4" w:rsidRPr="005C42F4" w:rsidTr="0060568C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&lt;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Նարինե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&gt;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հեղուկ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1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Ù³ïÝ³ù³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6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hRule="exact" w:val="98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²ÉÛáõñ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97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Þ³ù³ñ³í³½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Î³ñ³·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3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Î³ñ³· ëåñ»¹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70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´ñÇÝÓ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2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êåÇï³Ï³Ó³í³ñ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1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Գարեձավար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5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11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Ø³Ï³ñáÝ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Հնդկաձավար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08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³×³ñÇ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64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Ò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0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Ð»ñÏáõÉ»ë 400.·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Լապշա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09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ì»ñÙÇß»É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3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ØÇë ï³í³ñÇ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9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Òáõ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21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´áõë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ÛáõÕ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63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hRule="exact" w:val="116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Â»Û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hRule="exact" w:val="123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Î³ñïáýÇÉ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78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êáË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89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25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Î³Õ³Ùµ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42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´³½áõÏ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¸¹ÙÇÏ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0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¶³½³ñ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Սամիթ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Համեմ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0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Մաղադանոս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7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ÊÝÓáñ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â³ÙÇã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08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6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Î³ÃÝ³ßáé 0.2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1199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ÂÃí³ë»ñ 0.2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RPr="005C42F4" w:rsidTr="0060568C">
        <w:trPr>
          <w:trHeight w:val="83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Ø³ÍáÝ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</w:tbl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4C2458" w:rsidRPr="00A76B43" w:rsidRDefault="004C2458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A76B43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A76B43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EC17CD" w:rsidRDefault="004C2458" w:rsidP="009F5193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EC17CD" w:rsidTr="009F5193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EC17CD" w:rsidTr="009F5193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EC17CD" w:rsidRDefault="004C2458" w:rsidP="009F5193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9B4251">
        <w:rPr>
          <w:rFonts w:ascii="Sylfaen" w:hAnsi="Sylfaen" w:cs="Sylfaen"/>
          <w:sz w:val="20"/>
          <w:lang w:val="es-ES"/>
        </w:rPr>
        <w:t>«ՎԲԿ-ՇՀԱՊՁԲ-11/2-15-1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F350B5" w:rsidP="006B17A2">
      <w:pPr>
        <w:rPr>
          <w:rFonts w:ascii="Sylfaen" w:hAnsi="Sylfaen"/>
          <w:sz w:val="20"/>
          <w:lang w:val="es-ES"/>
        </w:rPr>
      </w:pPr>
      <w:r w:rsidRPr="00F350B5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F350B5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F350B5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CE38F7" w:rsidRPr="006F2059" w:rsidRDefault="00CE38F7" w:rsidP="006B17A2"/>
              </w:txbxContent>
            </v:textbox>
          </v:rect>
        </w:pict>
      </w:r>
    </w:p>
    <w:p w:rsidR="009B4251" w:rsidRPr="001E0076" w:rsidRDefault="009B4251" w:rsidP="009B4251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ՍՆՆԴԱՄԹԵՐՔԻ </w:t>
      </w:r>
    </w:p>
    <w:p w:rsidR="006B17A2" w:rsidRPr="007C7884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pt-BR"/>
        </w:rPr>
      </w:pPr>
    </w:p>
    <w:p w:rsidR="006B17A2" w:rsidRPr="006F2059" w:rsidRDefault="006B17A2" w:rsidP="006B17A2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514" w:type="dxa"/>
        <w:tblInd w:w="-570" w:type="dxa"/>
        <w:tblLook w:val="04A0"/>
      </w:tblPr>
      <w:tblGrid>
        <w:gridCol w:w="440"/>
        <w:gridCol w:w="2054"/>
        <w:gridCol w:w="731"/>
        <w:gridCol w:w="1194"/>
        <w:gridCol w:w="283"/>
        <w:gridCol w:w="1559"/>
        <w:gridCol w:w="1276"/>
        <w:gridCol w:w="1418"/>
        <w:gridCol w:w="1559"/>
      </w:tblGrid>
      <w:tr w:rsidR="005C42F4" w:rsidTr="005C42F4">
        <w:trPr>
          <w:trHeight w:val="705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es-ES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es-ES" w:eastAsia="ru-RU"/>
              </w:rPr>
              <w:t> 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²Ýí³ÝáõÙ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  <w:r w:rsidRPr="005C42F4">
              <w:rPr>
                <w:rFonts w:ascii="Arial Armenian" w:hAnsi="Arial Armenian" w:cs="Arial"/>
                <w:lang w:val="ru-RU" w:eastAsia="ru-RU"/>
              </w:rPr>
              <w:t>â/Ù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քանակ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jc w:val="center"/>
              <w:rPr>
                <w:rFonts w:ascii="Arial Armenian" w:hAnsi="Arial Armenian" w:cs="Arial"/>
                <w:lang w:val="ru-RU"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42F4" w:rsidRDefault="005C42F4" w:rsidP="00D31B71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III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rPr>
                <w:rFonts w:ascii="Arial Armenian" w:hAnsi="Arial Armenian" w:cs="Arial"/>
                <w:b/>
                <w:bCs/>
                <w:sz w:val="20"/>
                <w:szCs w:val="20"/>
              </w:rPr>
            </w:pPr>
            <w:r>
              <w:rPr>
                <w:rFonts w:ascii="Arial Armenian" w:hAnsi="Arial Armenian" w:cs="Arial"/>
                <w:b/>
                <w:bCs/>
                <w:sz w:val="20"/>
                <w:szCs w:val="20"/>
              </w:rPr>
              <w:t xml:space="preserve">IV 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եռ</w:t>
            </w:r>
            <w:r>
              <w:rPr>
                <w:rFonts w:ascii="Arial Armenian" w:hAnsi="Arial Armenian" w:cs="Arial Armenian"/>
                <w:b/>
                <w:bCs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b/>
                <w:bCs/>
                <w:sz w:val="20"/>
                <w:szCs w:val="20"/>
              </w:rPr>
              <w:t>կ</w:t>
            </w:r>
          </w:p>
        </w:tc>
      </w:tr>
      <w:tr w:rsidR="005C42F4" w:rsidTr="005C42F4">
        <w:trPr>
          <w:trHeight w:val="3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&lt;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Նարինե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&gt;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հեղուկ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11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 Ù³ïÝ³ù³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ß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74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Հաց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7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²ÉÛáõñ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68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Þ³ù³ñ³í³½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56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Î³ñ³·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7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Î³ñ³· ëåñ»¹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56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´ñÇÝÓ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69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êåÇï³Ï³Ó³í³ñ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70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Գարեձավար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69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Ø³Ï³ñáÝ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80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83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Հնդկաձավար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704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</w:t>
            </w:r>
            <w:r w:rsidRPr="005C42F4">
              <w:rPr>
                <w:rFonts w:ascii="Arial Armenian" w:hAnsi="Arial Armenian" w:cs="Arial Armenian"/>
                <w:sz w:val="20"/>
                <w:szCs w:val="20"/>
                <w:lang w:val="ru-RU" w:eastAsia="ru-RU"/>
              </w:rPr>
              <w:t xml:space="preserve">³×³ñÇ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ձավար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55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Ò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ավար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57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Ð»ñÏáõÉ»ë 400.·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84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Լապշա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hRule="exact" w:val="867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ì»ñÙÇß»É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72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ØÇë ï³í³ñÇ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56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Òáõ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Ñ³ï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71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´áõë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ական</w:t>
            </w: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 ÛáõÕ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55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²Õ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5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Â»Û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տուփ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54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Î³ñïáýÇÉ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700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7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êáË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F5086E">
        <w:trPr>
          <w:trHeight w:val="83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Î³Õ³Ùµ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100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693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´³½áõÏ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4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¸¹ÙÇÏ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66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28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¶³½³ñ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60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82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29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Սամիթ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8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lastRenderedPageBreak/>
              <w:t>30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Համեմ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10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31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 xml:space="preserve">Î³Ý³ãÇ </w:t>
            </w: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Մաղադանոս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Ï³å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hRule="exact" w:val="722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32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ÊÝÓáñ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25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33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â³ÙÇã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Ï·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50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701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34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Î³Ã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É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230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1665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35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Î³ÃÝ³ßáé 0.2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EF4315">
        <w:trPr>
          <w:trHeight w:val="58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36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ÂÃí³ë»ñ 0.2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հատ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240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  <w:tr w:rsidR="005C42F4" w:rsidTr="005C42F4">
        <w:trPr>
          <w:trHeight w:val="15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37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Ø³ÍáÝ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Sylfaen" w:hAnsi="Sylfaen" w:cs="Sylfaen"/>
                <w:sz w:val="20"/>
                <w:szCs w:val="20"/>
                <w:lang w:val="ru-RU" w:eastAsia="ru-RU"/>
              </w:rPr>
              <w:t>լ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C42F4" w:rsidRP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  <w:r w:rsidRPr="005C42F4"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  <w:t>200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C42F4" w:rsidRPr="005C42F4" w:rsidRDefault="005C42F4" w:rsidP="00D31B71">
            <w:pPr>
              <w:rPr>
                <w:rFonts w:ascii="Arial Armenian" w:hAnsi="Arial Armenian" w:cs="Arial"/>
                <w:sz w:val="20"/>
                <w:szCs w:val="20"/>
                <w:lang w:val="ru-RU"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25%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50%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75%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5C42F4" w:rsidRDefault="005C42F4" w:rsidP="00D31B71">
            <w:pPr>
              <w:jc w:val="right"/>
              <w:rPr>
                <w:rFonts w:ascii="Arial Armenian" w:hAnsi="Arial Armenian" w:cs="Arial"/>
                <w:sz w:val="20"/>
                <w:szCs w:val="20"/>
              </w:rPr>
            </w:pPr>
            <w:r>
              <w:rPr>
                <w:rFonts w:ascii="Arial Armenian" w:hAnsi="Arial Armenian" w:cs="Arial"/>
                <w:sz w:val="20"/>
                <w:szCs w:val="20"/>
              </w:rPr>
              <w:t>100%</w:t>
            </w:r>
          </w:p>
        </w:tc>
      </w:tr>
    </w:tbl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1325A7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1325A7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1325A7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1325A7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Pr="00A5278B">
        <w:rPr>
          <w:rFonts w:ascii="Sylfaen" w:hAnsi="Sylfaen" w:cs="Times Armenian"/>
          <w:sz w:val="20"/>
          <w:lang w:val="es-ES"/>
        </w:rPr>
        <w:t>---2014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9B4251">
        <w:rPr>
          <w:rFonts w:ascii="Sylfaen" w:hAnsi="Sylfaen" w:cs="Sylfaen"/>
          <w:sz w:val="20"/>
          <w:lang w:val="es-ES"/>
        </w:rPr>
        <w:t>«ՎԲԿ-ՇՀԱՊՁԲ-11/2-15-1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F350B5" w:rsidP="006B17A2">
      <w:pPr>
        <w:rPr>
          <w:rFonts w:ascii="Sylfaen" w:hAnsi="Sylfaen"/>
          <w:sz w:val="20"/>
          <w:lang w:val="es-ES"/>
        </w:rPr>
      </w:pPr>
      <w:r w:rsidRPr="00F350B5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CE38F7" w:rsidRPr="00DE1B7D" w:rsidRDefault="00CE38F7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CE38F7" w:rsidRDefault="00CE38F7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F350B5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CE38F7" w:rsidRPr="00560820" w:rsidRDefault="004C2458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4C2458" w:rsidRDefault="00CE38F7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 w:rsidR="004C2458"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CE38F7" w:rsidRPr="007F2D6A" w:rsidRDefault="00CE38F7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="004C2458"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6F2B93" w:rsidRDefault="004C2458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4C2458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2838CD" w:rsidRDefault="004C2458" w:rsidP="00521F60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4C2458" w:rsidRPr="005B67BB" w:rsidRDefault="004C2458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CE38F7" w:rsidRDefault="00CE38F7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F350B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F350B5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F350B5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F350B5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60568C">
        <w:rPr>
          <w:rFonts w:ascii="Sylfaen" w:hAnsi="Sylfaen" w:cs="Sylfaen"/>
          <w:sz w:val="20"/>
        </w:rPr>
        <w:t>սննդամթերքի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014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9B4251">
        <w:rPr>
          <w:rFonts w:ascii="Sylfaen" w:hAnsi="Sylfaen" w:cs="Sylfaen"/>
          <w:sz w:val="20"/>
          <w:lang w:val="es-ES"/>
        </w:rPr>
        <w:t>«ՎԲԿ-ՇՀԱՊՁԲ-11/2-15-1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E3477C" w:rsidRDefault="00E3477C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B1C00" w:rsidRDefault="007B1C00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C2458" w:rsidRDefault="004C245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C42A68" w:rsidRDefault="00C42A68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Pr="00311FCF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Pr="00311FCF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9B4251">
        <w:rPr>
          <w:rFonts w:ascii="Sylfaen" w:hAnsi="Sylfaen" w:cs="Sylfaen"/>
          <w:sz w:val="20"/>
          <w:lang w:val="es-ES"/>
        </w:rPr>
        <w:t>ՎԲԿ-ՇՀԱՊՁԲ-11/2-15-1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9B4251">
        <w:rPr>
          <w:rFonts w:ascii="Sylfaen" w:hAnsi="Sylfaen" w:cs="Sylfaen"/>
          <w:sz w:val="20"/>
          <w:lang w:val="es-ES"/>
        </w:rPr>
        <w:t>ՎԲԿ-ՇՀԱՊՁԲ-11/2-15-1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9B4251">
        <w:rPr>
          <w:rFonts w:ascii="Sylfaen" w:hAnsi="Sylfaen" w:cs="Sylfaen"/>
          <w:sz w:val="20"/>
          <w:lang w:val="es-ES"/>
        </w:rPr>
        <w:t>2-15-1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="00C11DDF">
        <w:rPr>
          <w:rFonts w:ascii="Sylfaen" w:hAnsi="Sylfaen"/>
          <w:sz w:val="20"/>
        </w:rPr>
        <w:t>Լոռի</w:t>
      </w:r>
      <w:r w:rsidR="00C11DDF"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- </w:t>
      </w:r>
      <w:r w:rsidR="00951A93">
        <w:rPr>
          <w:rFonts w:ascii="Sylfaen" w:hAnsi="Sylfaen"/>
          <w:sz w:val="20"/>
        </w:rPr>
        <w:t>ջրմուղ</w:t>
      </w:r>
      <w:r w:rsidRPr="00A94C24">
        <w:rPr>
          <w:rFonts w:ascii="Sylfaen" w:hAnsi="Sylfaen"/>
          <w:sz w:val="20"/>
        </w:rPr>
        <w:t>կոյուղի</w:t>
      </w:r>
      <w:r w:rsidRPr="00311FCF">
        <w:rPr>
          <w:rFonts w:ascii="Sylfaen" w:hAnsi="Sylfaen"/>
          <w:sz w:val="20"/>
          <w:lang w:val="pt-BR"/>
        </w:rPr>
        <w:t xml:space="preserve">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lastRenderedPageBreak/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compat/>
  <w:rsids>
    <w:rsidRoot w:val="00171999"/>
    <w:rsid w:val="00006CD9"/>
    <w:rsid w:val="00013F9A"/>
    <w:rsid w:val="0002700A"/>
    <w:rsid w:val="00034364"/>
    <w:rsid w:val="00056BC3"/>
    <w:rsid w:val="000718E9"/>
    <w:rsid w:val="0007713B"/>
    <w:rsid w:val="00087DFB"/>
    <w:rsid w:val="000B690D"/>
    <w:rsid w:val="000C42F8"/>
    <w:rsid w:val="000D0B04"/>
    <w:rsid w:val="000D5B5E"/>
    <w:rsid w:val="00147733"/>
    <w:rsid w:val="00151166"/>
    <w:rsid w:val="0015372A"/>
    <w:rsid w:val="00166A68"/>
    <w:rsid w:val="00171999"/>
    <w:rsid w:val="00174EFD"/>
    <w:rsid w:val="00181726"/>
    <w:rsid w:val="00193887"/>
    <w:rsid w:val="001B00DE"/>
    <w:rsid w:val="001B0C9D"/>
    <w:rsid w:val="001B71ED"/>
    <w:rsid w:val="001B7B68"/>
    <w:rsid w:val="001C2C4C"/>
    <w:rsid w:val="001D69BB"/>
    <w:rsid w:val="001E419B"/>
    <w:rsid w:val="001E4CA9"/>
    <w:rsid w:val="002062E8"/>
    <w:rsid w:val="002216C2"/>
    <w:rsid w:val="00237FCF"/>
    <w:rsid w:val="002479AA"/>
    <w:rsid w:val="00264AA3"/>
    <w:rsid w:val="00266F42"/>
    <w:rsid w:val="002759A3"/>
    <w:rsid w:val="002908E6"/>
    <w:rsid w:val="0029520D"/>
    <w:rsid w:val="002A6CCB"/>
    <w:rsid w:val="002D3076"/>
    <w:rsid w:val="002D6B7F"/>
    <w:rsid w:val="002E0148"/>
    <w:rsid w:val="002F6C49"/>
    <w:rsid w:val="0030776E"/>
    <w:rsid w:val="003105E3"/>
    <w:rsid w:val="003113DB"/>
    <w:rsid w:val="00311FCF"/>
    <w:rsid w:val="00312C92"/>
    <w:rsid w:val="00344F5A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42B6"/>
    <w:rsid w:val="00407CAD"/>
    <w:rsid w:val="004116EC"/>
    <w:rsid w:val="0041188E"/>
    <w:rsid w:val="004168E5"/>
    <w:rsid w:val="00417EB6"/>
    <w:rsid w:val="004279A0"/>
    <w:rsid w:val="00450E28"/>
    <w:rsid w:val="00456CDB"/>
    <w:rsid w:val="004A4879"/>
    <w:rsid w:val="004B1574"/>
    <w:rsid w:val="004B3862"/>
    <w:rsid w:val="004C2458"/>
    <w:rsid w:val="004D2B05"/>
    <w:rsid w:val="004D5C05"/>
    <w:rsid w:val="004E00FC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3B93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B17A2"/>
    <w:rsid w:val="006D48D0"/>
    <w:rsid w:val="006E47BF"/>
    <w:rsid w:val="006F2B93"/>
    <w:rsid w:val="006F363B"/>
    <w:rsid w:val="006F4D35"/>
    <w:rsid w:val="00734CE0"/>
    <w:rsid w:val="00752E2F"/>
    <w:rsid w:val="007560EB"/>
    <w:rsid w:val="00766087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D0046"/>
    <w:rsid w:val="008D79A9"/>
    <w:rsid w:val="008E191E"/>
    <w:rsid w:val="008E2BFC"/>
    <w:rsid w:val="008F0E11"/>
    <w:rsid w:val="008F3119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D24BC"/>
    <w:rsid w:val="009D4424"/>
    <w:rsid w:val="009D6010"/>
    <w:rsid w:val="009E4E3C"/>
    <w:rsid w:val="009F199C"/>
    <w:rsid w:val="009F6F12"/>
    <w:rsid w:val="00A0190B"/>
    <w:rsid w:val="00A163A6"/>
    <w:rsid w:val="00A2244A"/>
    <w:rsid w:val="00A25DA9"/>
    <w:rsid w:val="00A32019"/>
    <w:rsid w:val="00A33EF0"/>
    <w:rsid w:val="00A344AC"/>
    <w:rsid w:val="00A41FE1"/>
    <w:rsid w:val="00A43463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E32D7"/>
    <w:rsid w:val="00CE38F7"/>
    <w:rsid w:val="00CE693C"/>
    <w:rsid w:val="00D10696"/>
    <w:rsid w:val="00D27082"/>
    <w:rsid w:val="00D34587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550E0"/>
    <w:rsid w:val="00E876B4"/>
    <w:rsid w:val="00EA5B6D"/>
    <w:rsid w:val="00EA7419"/>
    <w:rsid w:val="00EB1E5C"/>
    <w:rsid w:val="00EB71AD"/>
    <w:rsid w:val="00EC3C29"/>
    <w:rsid w:val="00ED7281"/>
    <w:rsid w:val="00ED7863"/>
    <w:rsid w:val="00EF4315"/>
    <w:rsid w:val="00F00FEA"/>
    <w:rsid w:val="00F229C8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19</Pages>
  <Words>5598</Words>
  <Characters>31912</Characters>
  <Application>Microsoft Office Word</Application>
  <DocSecurity>0</DocSecurity>
  <Lines>265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72</cp:revision>
  <cp:lastPrinted>2014-04-25T12:30:00Z</cp:lastPrinted>
  <dcterms:created xsi:type="dcterms:W3CDTF">2014-07-09T06:55:00Z</dcterms:created>
  <dcterms:modified xsi:type="dcterms:W3CDTF">2014-12-03T10:49:00Z</dcterms:modified>
</cp:coreProperties>
</file>